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C68A" w14:textId="7F231028" w:rsidR="00FC1B4A" w:rsidRDefault="00FC1B4A" w:rsidP="002175DC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 xml:space="preserve">Narodne </w:t>
      </w:r>
      <w:proofErr w:type="spellStart"/>
      <w:r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>
        <w:rPr>
          <w:rFonts w:ascii="Times New Roman" w:hAnsi="Times New Roman"/>
          <w:lang w:val="hr-BA"/>
        </w:rPr>
        <w:t>, broj 91/96, 68/98, 137/99, 22/00, 73/00</w:t>
      </w:r>
      <w:r w:rsidR="00ED64B4">
        <w:rPr>
          <w:rFonts w:ascii="Times New Roman" w:hAnsi="Times New Roman"/>
          <w:lang w:val="hr-BA"/>
        </w:rPr>
        <w:t>, 129/00,</w:t>
      </w:r>
      <w:r>
        <w:rPr>
          <w:rFonts w:ascii="Times New Roman" w:hAnsi="Times New Roman"/>
          <w:lang w:val="hr-BA"/>
        </w:rPr>
        <w:t xml:space="preserve"> 11</w:t>
      </w:r>
      <w:r w:rsidR="00ED64B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/01</w:t>
      </w:r>
      <w:r w:rsidR="00AA403E">
        <w:rPr>
          <w:rFonts w:ascii="Times New Roman" w:hAnsi="Times New Roman"/>
          <w:lang w:val="hr-BA"/>
        </w:rPr>
        <w:t>,</w:t>
      </w:r>
      <w:r w:rsidR="00EB79C6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79/06, 1</w:t>
      </w:r>
      <w:r w:rsidR="008D51EE">
        <w:rPr>
          <w:rFonts w:ascii="Times New Roman" w:hAnsi="Times New Roman"/>
          <w:lang w:val="hr-BA"/>
        </w:rPr>
        <w:t xml:space="preserve">41/06, 146/08, 38/09, 153/09, </w:t>
      </w:r>
      <w:r w:rsidR="00AA403E">
        <w:rPr>
          <w:rFonts w:ascii="Times New Roman" w:hAnsi="Times New Roman"/>
          <w:lang w:val="hr-BA"/>
        </w:rPr>
        <w:t>143/12</w:t>
      </w:r>
      <w:r w:rsidR="008D51EE">
        <w:rPr>
          <w:rFonts w:ascii="Times New Roman" w:hAnsi="Times New Roman"/>
          <w:lang w:val="hr-BA"/>
        </w:rPr>
        <w:t xml:space="preserve"> </w:t>
      </w:r>
      <w:r w:rsidR="00ED64B4">
        <w:rPr>
          <w:rFonts w:ascii="Times New Roman" w:hAnsi="Times New Roman"/>
          <w:lang w:val="hr-BA"/>
        </w:rPr>
        <w:t>i</w:t>
      </w:r>
      <w:r w:rsidR="008D51EE">
        <w:rPr>
          <w:rFonts w:ascii="Times New Roman" w:hAnsi="Times New Roman"/>
          <w:lang w:val="hr-BA"/>
        </w:rPr>
        <w:t xml:space="preserve"> 152/14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 xml:space="preserve">Narodne </w:t>
      </w:r>
      <w:proofErr w:type="spellStart"/>
      <w:r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>
        <w:rPr>
          <w:rFonts w:ascii="Times New Roman" w:hAnsi="Times New Roman"/>
          <w:lang w:val="hr-BA"/>
        </w:rPr>
        <w:t>, broj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8D51EE"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EB79C6">
        <w:rPr>
          <w:rFonts w:ascii="Times New Roman" w:hAnsi="Times New Roman"/>
          <w:lang w:val="hr-BA"/>
        </w:rPr>
        <w:t>,</w:t>
      </w:r>
      <w:r w:rsidR="008D51EE">
        <w:rPr>
          <w:rFonts w:ascii="Times New Roman" w:hAnsi="Times New Roman"/>
          <w:lang w:val="hr-BA"/>
        </w:rPr>
        <w:t xml:space="preserve"> 137/15</w:t>
      </w:r>
      <w:r w:rsidR="00ED64B4">
        <w:rPr>
          <w:rFonts w:ascii="Times New Roman" w:hAnsi="Times New Roman"/>
          <w:lang w:val="hr-BA"/>
        </w:rPr>
        <w:t>, 123/17</w:t>
      </w:r>
      <w:r w:rsidR="003B6339">
        <w:rPr>
          <w:rFonts w:ascii="Times New Roman" w:hAnsi="Times New Roman"/>
          <w:lang w:val="hr-BA"/>
        </w:rPr>
        <w:t>,</w:t>
      </w:r>
      <w:r w:rsidR="00ED64B4">
        <w:rPr>
          <w:rFonts w:ascii="Times New Roman" w:hAnsi="Times New Roman"/>
          <w:lang w:val="hr-BA"/>
        </w:rPr>
        <w:t xml:space="preserve"> 98/19</w:t>
      </w:r>
      <w:r w:rsidR="003B6339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 xml:space="preserve">Narodne </w:t>
      </w:r>
      <w:proofErr w:type="spellStart"/>
      <w:r w:rsidR="00AB61A1"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ED64B4">
        <w:rPr>
          <w:rFonts w:ascii="Times New Roman" w:hAnsi="Times New Roman"/>
          <w:lang w:val="hr-BA"/>
        </w:rPr>
        <w:t xml:space="preserve">, </w:t>
      </w:r>
      <w:r w:rsidR="007C1BF0">
        <w:rPr>
          <w:rFonts w:ascii="Times New Roman" w:hAnsi="Times New Roman"/>
          <w:lang w:val="hr-BA"/>
        </w:rPr>
        <w:t>92/1</w:t>
      </w:r>
      <w:r w:rsidR="00FA31CA">
        <w:rPr>
          <w:rFonts w:ascii="Times New Roman" w:hAnsi="Times New Roman"/>
          <w:lang w:val="hr-BA"/>
        </w:rPr>
        <w:t xml:space="preserve">4, </w:t>
      </w:r>
      <w:r w:rsidR="00ED64B4">
        <w:rPr>
          <w:rFonts w:ascii="Times New Roman" w:hAnsi="Times New Roman"/>
          <w:lang w:val="hr-BA"/>
        </w:rPr>
        <w:t>110/19</w:t>
      </w:r>
      <w:r w:rsidR="00122B71">
        <w:rPr>
          <w:rFonts w:ascii="Times New Roman" w:hAnsi="Times New Roman"/>
          <w:lang w:val="hr-BA"/>
        </w:rPr>
        <w:t xml:space="preserve">, </w:t>
      </w:r>
      <w:r w:rsidR="00FA31CA">
        <w:rPr>
          <w:rFonts w:ascii="Times New Roman" w:hAnsi="Times New Roman"/>
          <w:lang w:val="hr-BA"/>
        </w:rPr>
        <w:t>144/21</w:t>
      </w:r>
      <w:r w:rsidR="005E454C">
        <w:rPr>
          <w:rFonts w:ascii="Times New Roman" w:hAnsi="Times New Roman"/>
          <w:lang w:val="hr-BA"/>
        </w:rPr>
        <w:t xml:space="preserve"> i</w:t>
      </w:r>
      <w:r w:rsidR="00EE4D78">
        <w:rPr>
          <w:rFonts w:ascii="Times New Roman" w:hAnsi="Times New Roman"/>
          <w:lang w:val="hr-BA"/>
        </w:rPr>
        <w:t xml:space="preserve"> </w:t>
      </w:r>
      <w:r w:rsidR="00122B71">
        <w:rPr>
          <w:rFonts w:ascii="Times New Roman" w:hAnsi="Times New Roman"/>
          <w:lang w:val="hr-BA"/>
        </w:rPr>
        <w:t>114/22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731676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631154">
        <w:rPr>
          <w:rFonts w:ascii="Times New Roman" w:hAnsi="Times New Roman"/>
          <w:lang w:val="hr-BA"/>
        </w:rPr>
        <w:t>”</w:t>
      </w:r>
      <w:r>
        <w:rPr>
          <w:rFonts w:ascii="Times New Roman" w:hAnsi="Times New Roman"/>
          <w:lang w:val="hr-BA"/>
        </w:rPr>
        <w:t>, broj</w:t>
      </w:r>
      <w:r w:rsidR="009A20CC">
        <w:rPr>
          <w:rFonts w:ascii="Times New Roman" w:hAnsi="Times New Roman"/>
          <w:lang w:val="hr-BA"/>
        </w:rPr>
        <w:t xml:space="preserve"> </w:t>
      </w:r>
      <w:r w:rsidR="006E5A4C">
        <w:rPr>
          <w:rFonts w:ascii="Times New Roman" w:hAnsi="Times New Roman"/>
          <w:lang w:val="hr-BA"/>
        </w:rPr>
        <w:t>2/2</w:t>
      </w:r>
      <w:r w:rsidR="009A20CC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EE4D78">
        <w:rPr>
          <w:rFonts w:ascii="Times New Roman" w:hAnsi="Times New Roman"/>
          <w:lang w:val="hr-BA"/>
        </w:rPr>
        <w:t xml:space="preserve">13. 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EE4D78">
        <w:rPr>
          <w:rFonts w:ascii="Times New Roman" w:hAnsi="Times New Roman"/>
          <w:lang w:val="hr-BA"/>
        </w:rPr>
        <w:t xml:space="preserve"> 16. </w:t>
      </w:r>
      <w:r w:rsidR="006A1F20">
        <w:rPr>
          <w:rFonts w:ascii="Times New Roman" w:hAnsi="Times New Roman"/>
          <w:lang w:val="hr-BA"/>
        </w:rPr>
        <w:t xml:space="preserve">ožujka </w:t>
      </w:r>
      <w:r w:rsidR="008C3447">
        <w:rPr>
          <w:rFonts w:ascii="Times New Roman" w:hAnsi="Times New Roman"/>
          <w:lang w:val="hr-BA"/>
        </w:rPr>
        <w:t>20</w:t>
      </w:r>
      <w:r w:rsidR="00E76D2B">
        <w:rPr>
          <w:rFonts w:ascii="Times New Roman" w:hAnsi="Times New Roman"/>
          <w:lang w:val="hr-BA"/>
        </w:rPr>
        <w:t>2</w:t>
      </w:r>
      <w:r w:rsidR="003F0CC6">
        <w:rPr>
          <w:rFonts w:ascii="Times New Roman" w:hAnsi="Times New Roman"/>
          <w:lang w:val="hr-BA"/>
        </w:rPr>
        <w:t>3</w:t>
      </w:r>
      <w:r w:rsidR="008C3447">
        <w:rPr>
          <w:rFonts w:ascii="Times New Roman" w:hAnsi="Times New Roman"/>
          <w:lang w:val="hr-BA"/>
        </w:rPr>
        <w:t>. godine</w:t>
      </w:r>
      <w:r w:rsidR="00516EF4">
        <w:rPr>
          <w:rFonts w:ascii="Times New Roman" w:hAnsi="Times New Roman"/>
          <w:lang w:val="hr-BA"/>
        </w:rPr>
        <w:t>, donosi</w:t>
      </w:r>
      <w:r w:rsidR="00824D5B">
        <w:rPr>
          <w:rFonts w:ascii="Times New Roman" w:hAnsi="Times New Roman"/>
          <w:lang w:val="hr-BA"/>
        </w:rPr>
        <w:t>:</w:t>
      </w:r>
      <w:r w:rsidR="00171093">
        <w:rPr>
          <w:rFonts w:ascii="Times New Roman" w:hAnsi="Times New Roman"/>
          <w:lang w:val="hr-BA"/>
        </w:rPr>
        <w:t xml:space="preserve"> </w:t>
      </w:r>
    </w:p>
    <w:p w14:paraId="19687633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578B42BD" w14:textId="77777777" w:rsidR="00481597" w:rsidRDefault="00481597" w:rsidP="003D3BC0">
      <w:pPr>
        <w:rPr>
          <w:rFonts w:ascii="Times New Roman" w:hAnsi="Times New Roman"/>
          <w:lang w:val="hr-BA"/>
        </w:rPr>
      </w:pPr>
    </w:p>
    <w:p w14:paraId="148C400D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3820212" w14:textId="77777777" w:rsidR="00CD30BC" w:rsidRPr="00CD3F31" w:rsidRDefault="00801432" w:rsidP="00801432">
      <w:pPr>
        <w:ind w:left="2836" w:firstLine="709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  ODLUKA</w:t>
      </w:r>
    </w:p>
    <w:p w14:paraId="0D965418" w14:textId="77777777" w:rsidR="000A28B0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731676">
        <w:rPr>
          <w:rFonts w:ascii="Times New Roman" w:hAnsi="Times New Roman"/>
          <w:b/>
          <w:lang w:val="hr-BA"/>
        </w:rPr>
        <w:t xml:space="preserve">  </w:t>
      </w:r>
    </w:p>
    <w:p w14:paraId="5B24D13E" w14:textId="77777777" w:rsidR="00CD30BC" w:rsidRPr="00CD3F31" w:rsidRDefault="00060651" w:rsidP="00CD30BC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na dijelu </w:t>
      </w:r>
      <w:r w:rsidR="00731676">
        <w:rPr>
          <w:rFonts w:ascii="Times New Roman" w:hAnsi="Times New Roman"/>
          <w:b/>
          <w:lang w:val="hr-BA"/>
        </w:rPr>
        <w:t xml:space="preserve">čest. </w:t>
      </w:r>
      <w:proofErr w:type="spellStart"/>
      <w:r w:rsidR="00731676">
        <w:rPr>
          <w:rFonts w:ascii="Times New Roman" w:hAnsi="Times New Roman"/>
          <w:b/>
          <w:lang w:val="hr-BA"/>
        </w:rPr>
        <w:t>zem</w:t>
      </w:r>
      <w:proofErr w:type="spellEnd"/>
      <w:r w:rsidR="00731676">
        <w:rPr>
          <w:rFonts w:ascii="Times New Roman" w:hAnsi="Times New Roman"/>
          <w:b/>
          <w:lang w:val="hr-BA"/>
        </w:rPr>
        <w:t xml:space="preserve">. </w:t>
      </w:r>
      <w:r>
        <w:rPr>
          <w:rFonts w:ascii="Times New Roman" w:hAnsi="Times New Roman"/>
          <w:b/>
          <w:lang w:val="hr-BA"/>
        </w:rPr>
        <w:t xml:space="preserve">7277 </w:t>
      </w:r>
      <w:r w:rsidR="000A28B0">
        <w:rPr>
          <w:rFonts w:ascii="Times New Roman" w:hAnsi="Times New Roman"/>
          <w:b/>
          <w:lang w:val="hr-BA"/>
        </w:rPr>
        <w:t xml:space="preserve">K.O. </w:t>
      </w:r>
      <w:r>
        <w:rPr>
          <w:rFonts w:ascii="Times New Roman" w:hAnsi="Times New Roman"/>
          <w:b/>
          <w:lang w:val="hr-BA"/>
        </w:rPr>
        <w:t>Zlarin</w:t>
      </w:r>
    </w:p>
    <w:p w14:paraId="2E7C1E07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A98B899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7FEEBF69" w14:textId="77777777" w:rsidR="00972403" w:rsidRDefault="00171093" w:rsidP="0058134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5322CB0" w14:textId="77777777" w:rsidR="00060651" w:rsidRDefault="00060651" w:rsidP="00581343">
      <w:pPr>
        <w:jc w:val="center"/>
        <w:rPr>
          <w:rFonts w:ascii="Times New Roman" w:hAnsi="Times New Roman"/>
          <w:lang w:val="hr-BA"/>
        </w:rPr>
      </w:pPr>
    </w:p>
    <w:p w14:paraId="70E9140E" w14:textId="77777777" w:rsidR="00060651" w:rsidRDefault="00060651" w:rsidP="0006065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             Utvrđuje se da nekretnina čest. </w:t>
      </w:r>
      <w:proofErr w:type="spellStart"/>
      <w:r>
        <w:rPr>
          <w:rFonts w:ascii="Times New Roman" w:hAnsi="Times New Roman"/>
          <w:lang w:val="hr-BA"/>
        </w:rPr>
        <w:t>zem</w:t>
      </w:r>
      <w:proofErr w:type="spellEnd"/>
      <w:r>
        <w:rPr>
          <w:rFonts w:ascii="Times New Roman" w:hAnsi="Times New Roman"/>
          <w:lang w:val="hr-BA"/>
        </w:rPr>
        <w:t>. 7277 K.O. Zlarin, u površini od 18 m², više nije u funkciji javnog dobra u općoj uporabi – dio ulice Kotao na Zlarinu, te se tom dijelu čestice ukida status javnog dobra.</w:t>
      </w:r>
    </w:p>
    <w:p w14:paraId="38B35F2A" w14:textId="77777777" w:rsidR="00060651" w:rsidRDefault="00060651" w:rsidP="00060651">
      <w:pPr>
        <w:jc w:val="center"/>
        <w:rPr>
          <w:rFonts w:ascii="Times New Roman" w:hAnsi="Times New Roman"/>
          <w:lang w:val="hr-BA"/>
        </w:rPr>
      </w:pPr>
    </w:p>
    <w:p w14:paraId="54568E52" w14:textId="77777777" w:rsidR="00581343" w:rsidRDefault="00581343" w:rsidP="00581343">
      <w:pPr>
        <w:jc w:val="center"/>
        <w:rPr>
          <w:rFonts w:ascii="Times New Roman" w:hAnsi="Times New Roman"/>
          <w:lang w:val="hr-BA"/>
        </w:rPr>
      </w:pPr>
    </w:p>
    <w:p w14:paraId="179EC53F" w14:textId="77777777" w:rsidR="00801432" w:rsidRDefault="00D27A9A" w:rsidP="00D27A9A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                                                          </w:t>
      </w:r>
      <w:r w:rsidR="002B3507">
        <w:rPr>
          <w:rFonts w:ascii="Times New Roman" w:hAnsi="Times New Roman"/>
          <w:lang w:val="hr-BA"/>
        </w:rPr>
        <w:t xml:space="preserve">         </w:t>
      </w:r>
      <w:r w:rsidR="00801432">
        <w:rPr>
          <w:rFonts w:ascii="Times New Roman" w:hAnsi="Times New Roman"/>
          <w:lang w:val="hr-BA"/>
        </w:rPr>
        <w:t>Članak 2.</w:t>
      </w:r>
    </w:p>
    <w:p w14:paraId="4101B31D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</w:p>
    <w:p w14:paraId="79414655" w14:textId="1DBC4585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AA0177">
        <w:rPr>
          <w:rFonts w:ascii="Times New Roman" w:hAnsi="Times New Roman"/>
          <w:lang w:val="hr-BA"/>
        </w:rPr>
        <w:t xml:space="preserve">  </w:t>
      </w:r>
      <w:r w:rsidR="009216F3">
        <w:rPr>
          <w:rFonts w:ascii="Times New Roman" w:hAnsi="Times New Roman"/>
          <w:lang w:val="hr-BA"/>
        </w:rPr>
        <w:t xml:space="preserve">Ova </w:t>
      </w:r>
      <w:r w:rsidR="0092244A">
        <w:rPr>
          <w:rFonts w:ascii="Times New Roman" w:hAnsi="Times New Roman"/>
          <w:lang w:val="hr-BA"/>
        </w:rPr>
        <w:t>O</w:t>
      </w:r>
      <w:r w:rsidR="009216F3">
        <w:rPr>
          <w:rFonts w:ascii="Times New Roman" w:hAnsi="Times New Roman"/>
          <w:lang w:val="hr-BA"/>
        </w:rPr>
        <w:t>dluka</w:t>
      </w:r>
      <w:r w:rsidR="00801432">
        <w:rPr>
          <w:rFonts w:ascii="Times New Roman" w:hAnsi="Times New Roman"/>
          <w:lang w:val="hr-BA"/>
        </w:rPr>
        <w:t xml:space="preserve"> stupa na snagu dan</w:t>
      </w:r>
      <w:r w:rsidR="006E5A4C">
        <w:rPr>
          <w:rFonts w:ascii="Times New Roman" w:hAnsi="Times New Roman"/>
          <w:lang w:val="hr-BA"/>
        </w:rPr>
        <w:t xml:space="preserve"> nakon</w:t>
      </w:r>
      <w:r w:rsidR="00801432">
        <w:rPr>
          <w:rFonts w:ascii="Times New Roman" w:hAnsi="Times New Roman"/>
          <w:lang w:val="hr-BA"/>
        </w:rPr>
        <w:t xml:space="preserve"> objave u </w:t>
      </w:r>
      <w:r w:rsidR="003B6169">
        <w:rPr>
          <w:rFonts w:ascii="Times New Roman" w:hAnsi="Times New Roman"/>
          <w:lang w:val="hr-BA"/>
        </w:rPr>
        <w:t>„</w:t>
      </w:r>
      <w:r w:rsidR="00801432">
        <w:rPr>
          <w:rFonts w:ascii="Times New Roman" w:hAnsi="Times New Roman"/>
          <w:lang w:val="hr-BA"/>
        </w:rPr>
        <w:t>Službenom glasniku Grada Šibenika</w:t>
      </w:r>
      <w:r w:rsidR="008A47D0">
        <w:rPr>
          <w:rFonts w:ascii="Times New Roman" w:hAnsi="Times New Roman"/>
          <w:lang w:val="hr-BA"/>
        </w:rPr>
        <w:t>”</w:t>
      </w:r>
      <w:r w:rsidR="00801432">
        <w:rPr>
          <w:rFonts w:ascii="Times New Roman" w:hAnsi="Times New Roman"/>
          <w:lang w:val="hr-BA"/>
        </w:rPr>
        <w:t>.</w:t>
      </w:r>
    </w:p>
    <w:p w14:paraId="5834332C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659C0868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2DFB6D6D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1A1BACD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548819E5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8E3FE1">
        <w:rPr>
          <w:rFonts w:ascii="Times New Roman" w:hAnsi="Times New Roman"/>
          <w:lang w:val="hr-BA"/>
        </w:rPr>
        <w:t>940</w:t>
      </w:r>
      <w:r w:rsidR="00FF0BBF">
        <w:rPr>
          <w:rFonts w:ascii="Times New Roman" w:hAnsi="Times New Roman"/>
          <w:lang w:val="hr-BA"/>
        </w:rPr>
        <w:t>-0</w:t>
      </w:r>
      <w:r w:rsidR="008E3FE1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8E3FE1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-01/</w:t>
      </w:r>
      <w:r w:rsidR="008E3FE1">
        <w:rPr>
          <w:rFonts w:ascii="Times New Roman" w:hAnsi="Times New Roman"/>
          <w:lang w:val="hr-BA"/>
        </w:rPr>
        <w:t>0</w:t>
      </w:r>
      <w:r w:rsidR="00D27A9A">
        <w:rPr>
          <w:rFonts w:ascii="Times New Roman" w:hAnsi="Times New Roman"/>
          <w:lang w:val="hr-BA"/>
        </w:rPr>
        <w:t>5</w:t>
      </w:r>
    </w:p>
    <w:p w14:paraId="045654B7" w14:textId="53E0CC40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8E3FE1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</w:t>
      </w:r>
      <w:r w:rsidR="00D27A9A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A82D76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 w:rsidR="00BF45FD">
        <w:rPr>
          <w:rFonts w:ascii="Times New Roman" w:hAnsi="Times New Roman"/>
          <w:lang w:val="hr-BA"/>
        </w:rPr>
        <w:t>-</w:t>
      </w:r>
      <w:r w:rsidR="00EE4D78">
        <w:rPr>
          <w:rFonts w:ascii="Times New Roman" w:hAnsi="Times New Roman"/>
          <w:lang w:val="hr-BA"/>
        </w:rPr>
        <w:t>5</w:t>
      </w:r>
    </w:p>
    <w:p w14:paraId="7EFCA0E1" w14:textId="72088B10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9E26B3">
        <w:rPr>
          <w:rFonts w:ascii="Times New Roman" w:hAnsi="Times New Roman"/>
          <w:lang w:val="hr-BA"/>
        </w:rPr>
        <w:t xml:space="preserve"> </w:t>
      </w:r>
      <w:r w:rsidR="00EE4D78">
        <w:rPr>
          <w:rFonts w:ascii="Times New Roman" w:hAnsi="Times New Roman"/>
          <w:lang w:val="hr-BA"/>
        </w:rPr>
        <w:t>16.</w:t>
      </w:r>
      <w:r w:rsidR="008E3FE1">
        <w:rPr>
          <w:rFonts w:ascii="Times New Roman" w:hAnsi="Times New Roman"/>
          <w:lang w:val="hr-BA"/>
        </w:rPr>
        <w:t xml:space="preserve"> </w:t>
      </w:r>
      <w:r w:rsidR="00161498">
        <w:rPr>
          <w:rFonts w:ascii="Times New Roman" w:hAnsi="Times New Roman"/>
          <w:lang w:val="hr-BA"/>
        </w:rPr>
        <w:t xml:space="preserve">ožujka </w:t>
      </w:r>
      <w:r w:rsidR="00801432">
        <w:rPr>
          <w:rFonts w:ascii="Times New Roman" w:hAnsi="Times New Roman"/>
          <w:lang w:val="hr-BA"/>
        </w:rPr>
        <w:t>20</w:t>
      </w:r>
      <w:r w:rsidR="00C77AB5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 w:rsidR="00801432">
        <w:rPr>
          <w:rFonts w:ascii="Times New Roman" w:hAnsi="Times New Roman"/>
          <w:lang w:val="hr-BA"/>
        </w:rPr>
        <w:t xml:space="preserve">. </w:t>
      </w:r>
    </w:p>
    <w:p w14:paraId="3CB4E4FB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2C133CD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48ECDEF1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4231A87B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06195ADE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15BFA482" w14:textId="77777777" w:rsidR="00680208" w:rsidRDefault="00680208" w:rsidP="008E3FE1">
      <w:pPr>
        <w:rPr>
          <w:rFonts w:ascii="Times New Roman" w:hAnsi="Times New Roman"/>
          <w:lang w:val="hr-BA"/>
        </w:rPr>
      </w:pPr>
    </w:p>
    <w:p w14:paraId="7416C8FE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2929BA33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29132E6E" w14:textId="4643490A" w:rsidR="00171093" w:rsidRDefault="00FC1B4A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5FE8FA31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07D3078A" w14:textId="74E7E3E1" w:rsidR="00AA0177" w:rsidRDefault="006E5A4C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</w:t>
      </w:r>
      <w:r w:rsidR="00A82D76">
        <w:rPr>
          <w:rFonts w:ascii="Times New Roman" w:hAnsi="Times New Roman"/>
          <w:lang w:val="hr-HR"/>
        </w:rPr>
        <w:t>d</w:t>
      </w:r>
      <w:r>
        <w:rPr>
          <w:rFonts w:ascii="Times New Roman" w:hAnsi="Times New Roman"/>
          <w:lang w:val="hr-HR"/>
        </w:rPr>
        <w:t>r.s</w:t>
      </w:r>
      <w:r w:rsidR="00A82D76">
        <w:rPr>
          <w:rFonts w:ascii="Times New Roman" w:hAnsi="Times New Roman"/>
          <w:lang w:val="hr-HR"/>
        </w:rPr>
        <w:t xml:space="preserve">c. </w:t>
      </w:r>
      <w:r>
        <w:rPr>
          <w:rFonts w:ascii="Times New Roman" w:hAnsi="Times New Roman"/>
          <w:lang w:val="hr-HR"/>
        </w:rPr>
        <w:t xml:space="preserve">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C93813">
        <w:rPr>
          <w:rFonts w:ascii="Times New Roman" w:hAnsi="Times New Roman"/>
          <w:lang w:val="hr-HR"/>
        </w:rPr>
        <w:t>,v.r</w:t>
      </w:r>
      <w:proofErr w:type="spellEnd"/>
      <w:r w:rsidR="00C93813">
        <w:rPr>
          <w:rFonts w:ascii="Times New Roman" w:hAnsi="Times New Roman"/>
          <w:lang w:val="hr-HR"/>
        </w:rPr>
        <w:t>.</w:t>
      </w:r>
    </w:p>
    <w:p w14:paraId="45D4F586" w14:textId="77777777" w:rsidR="00AA0177" w:rsidRDefault="00AA0177" w:rsidP="005821A8">
      <w:pPr>
        <w:rPr>
          <w:rFonts w:ascii="Times New Roman" w:hAnsi="Times New Roman"/>
          <w:lang w:val="hr-HR"/>
        </w:rPr>
      </w:pPr>
    </w:p>
    <w:p w14:paraId="15DBFEF5" w14:textId="1E55D509" w:rsidR="00C77AB5" w:rsidRDefault="00C77AB5" w:rsidP="005821A8">
      <w:pPr>
        <w:rPr>
          <w:rFonts w:ascii="Times New Roman" w:hAnsi="Times New Roman"/>
          <w:lang w:val="hr-HR"/>
        </w:rPr>
      </w:pPr>
    </w:p>
    <w:p w14:paraId="5DDA69EC" w14:textId="1F1E70A8" w:rsidR="0092244A" w:rsidRDefault="0092244A" w:rsidP="005821A8">
      <w:pPr>
        <w:rPr>
          <w:rFonts w:ascii="Times New Roman" w:hAnsi="Times New Roman"/>
          <w:lang w:val="hr-HR"/>
        </w:rPr>
      </w:pPr>
    </w:p>
    <w:p w14:paraId="6DD4A26A" w14:textId="11679DFE" w:rsidR="0092244A" w:rsidRDefault="0092244A" w:rsidP="005821A8">
      <w:pPr>
        <w:rPr>
          <w:rFonts w:ascii="Times New Roman" w:hAnsi="Times New Roman"/>
          <w:lang w:val="hr-HR"/>
        </w:rPr>
      </w:pPr>
    </w:p>
    <w:p w14:paraId="4F24D8E3" w14:textId="53A15E78" w:rsidR="0092244A" w:rsidRDefault="0092244A" w:rsidP="005821A8">
      <w:pPr>
        <w:rPr>
          <w:rFonts w:ascii="Times New Roman" w:hAnsi="Times New Roman"/>
          <w:lang w:val="hr-HR"/>
        </w:rPr>
      </w:pPr>
    </w:p>
    <w:sectPr w:rsidR="0092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2BF6" w14:textId="77777777" w:rsidR="00764BC0" w:rsidRDefault="00764BC0">
      <w:r>
        <w:separator/>
      </w:r>
    </w:p>
  </w:endnote>
  <w:endnote w:type="continuationSeparator" w:id="0">
    <w:p w14:paraId="7E25B73D" w14:textId="77777777" w:rsidR="00764BC0" w:rsidRDefault="0076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705D" w14:textId="77777777" w:rsidR="0049129B" w:rsidRDefault="004912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EC5D" w14:textId="77777777" w:rsidR="0049129B" w:rsidRDefault="0049129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958" w14:textId="77777777" w:rsidR="0049129B" w:rsidRDefault="004912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0566" w14:textId="77777777" w:rsidR="00764BC0" w:rsidRDefault="00764BC0">
      <w:r>
        <w:separator/>
      </w:r>
    </w:p>
  </w:footnote>
  <w:footnote w:type="continuationSeparator" w:id="0">
    <w:p w14:paraId="2F5F7C8B" w14:textId="77777777" w:rsidR="00764BC0" w:rsidRDefault="0076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982" w14:textId="7F440EF0" w:rsidR="0049129B" w:rsidRDefault="004912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B7A5" w14:textId="70FE1ACD" w:rsidR="0049129B" w:rsidRDefault="0049129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1BC4" w14:textId="3AB650BC" w:rsidR="0049129B" w:rsidRDefault="004912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054213">
    <w:abstractNumId w:val="1"/>
  </w:num>
  <w:num w:numId="2" w16cid:durableId="1249653449">
    <w:abstractNumId w:val="2"/>
  </w:num>
  <w:num w:numId="3" w16cid:durableId="272129457">
    <w:abstractNumId w:val="4"/>
  </w:num>
  <w:num w:numId="4" w16cid:durableId="132646832">
    <w:abstractNumId w:val="3"/>
  </w:num>
  <w:num w:numId="5" w16cid:durableId="204415716">
    <w:abstractNumId w:val="5"/>
  </w:num>
  <w:num w:numId="6" w16cid:durableId="13135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20E49"/>
    <w:rsid w:val="00036CDA"/>
    <w:rsid w:val="000373D5"/>
    <w:rsid w:val="00050E13"/>
    <w:rsid w:val="00055572"/>
    <w:rsid w:val="00060651"/>
    <w:rsid w:val="000656A8"/>
    <w:rsid w:val="00086E3B"/>
    <w:rsid w:val="000905EC"/>
    <w:rsid w:val="00095938"/>
    <w:rsid w:val="000A0FB3"/>
    <w:rsid w:val="000A28B0"/>
    <w:rsid w:val="000B3249"/>
    <w:rsid w:val="000C3AAD"/>
    <w:rsid w:val="000D3E6E"/>
    <w:rsid w:val="000E1030"/>
    <w:rsid w:val="000E4FDF"/>
    <w:rsid w:val="000E6ABD"/>
    <w:rsid w:val="0010491F"/>
    <w:rsid w:val="0010578C"/>
    <w:rsid w:val="00107CF2"/>
    <w:rsid w:val="00122B71"/>
    <w:rsid w:val="00134510"/>
    <w:rsid w:val="001350A0"/>
    <w:rsid w:val="00146CEE"/>
    <w:rsid w:val="00161498"/>
    <w:rsid w:val="00171093"/>
    <w:rsid w:val="00176634"/>
    <w:rsid w:val="00176B1B"/>
    <w:rsid w:val="00181BD8"/>
    <w:rsid w:val="00193D7E"/>
    <w:rsid w:val="001C101B"/>
    <w:rsid w:val="001C3B36"/>
    <w:rsid w:val="001D03BD"/>
    <w:rsid w:val="001D654B"/>
    <w:rsid w:val="00206BC5"/>
    <w:rsid w:val="00216FC0"/>
    <w:rsid w:val="002175DC"/>
    <w:rsid w:val="00224EFE"/>
    <w:rsid w:val="00235151"/>
    <w:rsid w:val="00261FF5"/>
    <w:rsid w:val="00263632"/>
    <w:rsid w:val="0028299E"/>
    <w:rsid w:val="00284402"/>
    <w:rsid w:val="002B27BA"/>
    <w:rsid w:val="002B3507"/>
    <w:rsid w:val="002B4DA5"/>
    <w:rsid w:val="002C294E"/>
    <w:rsid w:val="002C6B77"/>
    <w:rsid w:val="002C7B0E"/>
    <w:rsid w:val="002D129F"/>
    <w:rsid w:val="002D1F48"/>
    <w:rsid w:val="002F0C5E"/>
    <w:rsid w:val="00314186"/>
    <w:rsid w:val="00317721"/>
    <w:rsid w:val="00317FD7"/>
    <w:rsid w:val="00333FB5"/>
    <w:rsid w:val="003346AC"/>
    <w:rsid w:val="003353A5"/>
    <w:rsid w:val="00357610"/>
    <w:rsid w:val="00367F20"/>
    <w:rsid w:val="00383AA4"/>
    <w:rsid w:val="00384E9F"/>
    <w:rsid w:val="00387653"/>
    <w:rsid w:val="003B2AF6"/>
    <w:rsid w:val="003B4352"/>
    <w:rsid w:val="003B6169"/>
    <w:rsid w:val="003B6339"/>
    <w:rsid w:val="003D3BC0"/>
    <w:rsid w:val="003F0CC6"/>
    <w:rsid w:val="0041024B"/>
    <w:rsid w:val="00410741"/>
    <w:rsid w:val="0041446A"/>
    <w:rsid w:val="00464D9F"/>
    <w:rsid w:val="0047045E"/>
    <w:rsid w:val="00481597"/>
    <w:rsid w:val="0049129B"/>
    <w:rsid w:val="004965FE"/>
    <w:rsid w:val="004C3C7F"/>
    <w:rsid w:val="004C471E"/>
    <w:rsid w:val="004E57B5"/>
    <w:rsid w:val="004F3B28"/>
    <w:rsid w:val="005076F4"/>
    <w:rsid w:val="00516EF4"/>
    <w:rsid w:val="0052012E"/>
    <w:rsid w:val="00533EE3"/>
    <w:rsid w:val="0055658D"/>
    <w:rsid w:val="00574F77"/>
    <w:rsid w:val="00581343"/>
    <w:rsid w:val="005821A8"/>
    <w:rsid w:val="005929DC"/>
    <w:rsid w:val="005B709C"/>
    <w:rsid w:val="005D0494"/>
    <w:rsid w:val="005E2D8E"/>
    <w:rsid w:val="005E2E81"/>
    <w:rsid w:val="005E454C"/>
    <w:rsid w:val="005E7E22"/>
    <w:rsid w:val="005F0ACB"/>
    <w:rsid w:val="005F5DD8"/>
    <w:rsid w:val="0060047E"/>
    <w:rsid w:val="00602207"/>
    <w:rsid w:val="006125F8"/>
    <w:rsid w:val="00617ADB"/>
    <w:rsid w:val="00624513"/>
    <w:rsid w:val="00625405"/>
    <w:rsid w:val="00631154"/>
    <w:rsid w:val="0063546D"/>
    <w:rsid w:val="00650AC3"/>
    <w:rsid w:val="00655A9C"/>
    <w:rsid w:val="00663DDA"/>
    <w:rsid w:val="00674467"/>
    <w:rsid w:val="00674C6B"/>
    <w:rsid w:val="00680208"/>
    <w:rsid w:val="00694CAF"/>
    <w:rsid w:val="006952C6"/>
    <w:rsid w:val="006A1F20"/>
    <w:rsid w:val="006C255C"/>
    <w:rsid w:val="006C4917"/>
    <w:rsid w:val="006D6C4C"/>
    <w:rsid w:val="006E37A1"/>
    <w:rsid w:val="006E4CBF"/>
    <w:rsid w:val="006E5A4C"/>
    <w:rsid w:val="006F6493"/>
    <w:rsid w:val="00727FCB"/>
    <w:rsid w:val="00731676"/>
    <w:rsid w:val="007321EC"/>
    <w:rsid w:val="007530F8"/>
    <w:rsid w:val="00764BC0"/>
    <w:rsid w:val="007B00C9"/>
    <w:rsid w:val="007B275E"/>
    <w:rsid w:val="007C1BF0"/>
    <w:rsid w:val="007F4780"/>
    <w:rsid w:val="00801432"/>
    <w:rsid w:val="00821644"/>
    <w:rsid w:val="00824028"/>
    <w:rsid w:val="00824D5B"/>
    <w:rsid w:val="008472D4"/>
    <w:rsid w:val="00896DB5"/>
    <w:rsid w:val="008A06CC"/>
    <w:rsid w:val="008A0D6A"/>
    <w:rsid w:val="008A2082"/>
    <w:rsid w:val="008A2176"/>
    <w:rsid w:val="008A3FF4"/>
    <w:rsid w:val="008A47D0"/>
    <w:rsid w:val="008A6500"/>
    <w:rsid w:val="008B72AC"/>
    <w:rsid w:val="008C3447"/>
    <w:rsid w:val="008C70F8"/>
    <w:rsid w:val="008D3B40"/>
    <w:rsid w:val="008D51EE"/>
    <w:rsid w:val="008E3FE1"/>
    <w:rsid w:val="00904A86"/>
    <w:rsid w:val="00906330"/>
    <w:rsid w:val="009216F3"/>
    <w:rsid w:val="0092244A"/>
    <w:rsid w:val="00926158"/>
    <w:rsid w:val="009347EF"/>
    <w:rsid w:val="00941672"/>
    <w:rsid w:val="00943D48"/>
    <w:rsid w:val="00950DAA"/>
    <w:rsid w:val="0096602B"/>
    <w:rsid w:val="00970FE8"/>
    <w:rsid w:val="00972403"/>
    <w:rsid w:val="00973E23"/>
    <w:rsid w:val="00974DC8"/>
    <w:rsid w:val="00993C38"/>
    <w:rsid w:val="00995230"/>
    <w:rsid w:val="009976D6"/>
    <w:rsid w:val="009A20CC"/>
    <w:rsid w:val="009B289C"/>
    <w:rsid w:val="009B5156"/>
    <w:rsid w:val="009C1A0F"/>
    <w:rsid w:val="009C6B6B"/>
    <w:rsid w:val="009D5DC8"/>
    <w:rsid w:val="009E26B3"/>
    <w:rsid w:val="009F4FD5"/>
    <w:rsid w:val="009F7DEA"/>
    <w:rsid w:val="00A04FF6"/>
    <w:rsid w:val="00A1391A"/>
    <w:rsid w:val="00A634D9"/>
    <w:rsid w:val="00A77743"/>
    <w:rsid w:val="00A77C2A"/>
    <w:rsid w:val="00A82D76"/>
    <w:rsid w:val="00A834CC"/>
    <w:rsid w:val="00A840E8"/>
    <w:rsid w:val="00A8446F"/>
    <w:rsid w:val="00AA0177"/>
    <w:rsid w:val="00AA403E"/>
    <w:rsid w:val="00AB2696"/>
    <w:rsid w:val="00AB51BE"/>
    <w:rsid w:val="00AB61A1"/>
    <w:rsid w:val="00AC51F9"/>
    <w:rsid w:val="00AE0B85"/>
    <w:rsid w:val="00AF3A8C"/>
    <w:rsid w:val="00AF6423"/>
    <w:rsid w:val="00B13581"/>
    <w:rsid w:val="00B27BC9"/>
    <w:rsid w:val="00B31D2D"/>
    <w:rsid w:val="00B34749"/>
    <w:rsid w:val="00B42D77"/>
    <w:rsid w:val="00B43920"/>
    <w:rsid w:val="00B52314"/>
    <w:rsid w:val="00B7134E"/>
    <w:rsid w:val="00B73B81"/>
    <w:rsid w:val="00B849EB"/>
    <w:rsid w:val="00B85E4A"/>
    <w:rsid w:val="00B93433"/>
    <w:rsid w:val="00BD456F"/>
    <w:rsid w:val="00BE2A2D"/>
    <w:rsid w:val="00BE2DD8"/>
    <w:rsid w:val="00BE2FA5"/>
    <w:rsid w:val="00BF1694"/>
    <w:rsid w:val="00BF45FD"/>
    <w:rsid w:val="00C06415"/>
    <w:rsid w:val="00C163A0"/>
    <w:rsid w:val="00C24115"/>
    <w:rsid w:val="00C24B4A"/>
    <w:rsid w:val="00C25BD0"/>
    <w:rsid w:val="00C30991"/>
    <w:rsid w:val="00C37444"/>
    <w:rsid w:val="00C71BA9"/>
    <w:rsid w:val="00C73509"/>
    <w:rsid w:val="00C77AB5"/>
    <w:rsid w:val="00C8487A"/>
    <w:rsid w:val="00C93813"/>
    <w:rsid w:val="00C950C8"/>
    <w:rsid w:val="00CB727A"/>
    <w:rsid w:val="00CD282E"/>
    <w:rsid w:val="00CD30BC"/>
    <w:rsid w:val="00CD3F31"/>
    <w:rsid w:val="00CD6615"/>
    <w:rsid w:val="00CE68CA"/>
    <w:rsid w:val="00CF0619"/>
    <w:rsid w:val="00CF2441"/>
    <w:rsid w:val="00CF444D"/>
    <w:rsid w:val="00D135C8"/>
    <w:rsid w:val="00D225DD"/>
    <w:rsid w:val="00D27A9A"/>
    <w:rsid w:val="00D34016"/>
    <w:rsid w:val="00D34BA7"/>
    <w:rsid w:val="00D352AD"/>
    <w:rsid w:val="00D43E13"/>
    <w:rsid w:val="00D629BE"/>
    <w:rsid w:val="00D71948"/>
    <w:rsid w:val="00D91B12"/>
    <w:rsid w:val="00D95668"/>
    <w:rsid w:val="00DA01B9"/>
    <w:rsid w:val="00DC1689"/>
    <w:rsid w:val="00DD3D3E"/>
    <w:rsid w:val="00DE1984"/>
    <w:rsid w:val="00E076AD"/>
    <w:rsid w:val="00E242AA"/>
    <w:rsid w:val="00E24358"/>
    <w:rsid w:val="00E30490"/>
    <w:rsid w:val="00E456B9"/>
    <w:rsid w:val="00E56AFA"/>
    <w:rsid w:val="00E62C3B"/>
    <w:rsid w:val="00E63993"/>
    <w:rsid w:val="00E76D2B"/>
    <w:rsid w:val="00E841B3"/>
    <w:rsid w:val="00EB79C6"/>
    <w:rsid w:val="00EC2662"/>
    <w:rsid w:val="00EC2708"/>
    <w:rsid w:val="00ED64B4"/>
    <w:rsid w:val="00ED743E"/>
    <w:rsid w:val="00ED7CC9"/>
    <w:rsid w:val="00EE4D78"/>
    <w:rsid w:val="00EF3C6A"/>
    <w:rsid w:val="00F0039D"/>
    <w:rsid w:val="00F065B7"/>
    <w:rsid w:val="00F2455F"/>
    <w:rsid w:val="00F27B10"/>
    <w:rsid w:val="00F46A25"/>
    <w:rsid w:val="00F4701B"/>
    <w:rsid w:val="00F84821"/>
    <w:rsid w:val="00F90FBC"/>
    <w:rsid w:val="00F956A6"/>
    <w:rsid w:val="00FA31CA"/>
    <w:rsid w:val="00FC1B4A"/>
    <w:rsid w:val="00FC2912"/>
    <w:rsid w:val="00FD66B7"/>
    <w:rsid w:val="00FE1877"/>
    <w:rsid w:val="00FF0BBF"/>
    <w:rsid w:val="00FF3AED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CB27"/>
  <w15:chartTrackingRefBased/>
  <w15:docId w15:val="{F2492FD9-7FF9-469D-A1C4-5742014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CB37-9444-4F20-B476-FC453FAA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10</cp:revision>
  <cp:lastPrinted>2023-02-28T08:21:00Z</cp:lastPrinted>
  <dcterms:created xsi:type="dcterms:W3CDTF">2023-02-03T08:14:00Z</dcterms:created>
  <dcterms:modified xsi:type="dcterms:W3CDTF">2023-03-15T13:25:00Z</dcterms:modified>
</cp:coreProperties>
</file>